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DA6F" w14:textId="152514AD" w:rsidR="009267EC" w:rsidRDefault="007F74D9">
      <w:pPr>
        <w:pStyle w:val="Overskrift1"/>
        <w:rPr>
          <w:sz w:val="24"/>
          <w:szCs w:val="36"/>
        </w:rPr>
      </w:pPr>
      <w:r>
        <w:rPr>
          <w:sz w:val="24"/>
          <w:szCs w:val="36"/>
        </w:rPr>
        <w:t>Regnskabsaflæggelse for tildelte midler i 202</w:t>
      </w:r>
      <w:r w:rsidR="00D528D9">
        <w:rPr>
          <w:sz w:val="24"/>
          <w:szCs w:val="36"/>
        </w:rPr>
        <w:t>5</w:t>
      </w:r>
    </w:p>
    <w:p w14:paraId="552DD6C6" w14:textId="77777777" w:rsidR="009267EC" w:rsidRDefault="009267EC">
      <w:pPr>
        <w:rPr>
          <w:lang w:eastAsia="en-US"/>
        </w:rPr>
      </w:pPr>
    </w:p>
    <w:tbl>
      <w:tblPr>
        <w:tblW w:w="11693" w:type="dxa"/>
        <w:tblInd w:w="-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1"/>
        <w:gridCol w:w="2052"/>
      </w:tblGrid>
      <w:tr w:rsidR="009267EC" w14:paraId="4EC787EA" w14:textId="77777777">
        <w:trPr>
          <w:trHeight w:val="2768"/>
        </w:trPr>
        <w:tc>
          <w:tcPr>
            <w:tcW w:w="9640" w:type="dxa"/>
          </w:tcPr>
          <w:tbl>
            <w:tblPr>
              <w:tblW w:w="9632" w:type="dxa"/>
              <w:tblInd w:w="339" w:type="dxa"/>
              <w:tblLayout w:type="fixed"/>
              <w:tblLook w:val="01E0" w:firstRow="1" w:lastRow="1" w:firstColumn="1" w:lastColumn="1" w:noHBand="0" w:noVBand="0"/>
            </w:tblPr>
            <w:tblGrid>
              <w:gridCol w:w="4240"/>
              <w:gridCol w:w="2360"/>
              <w:gridCol w:w="3032"/>
            </w:tblGrid>
            <w:tr w:rsidR="009267EC" w14:paraId="1E98AA36" w14:textId="77777777">
              <w:tc>
                <w:tcPr>
                  <w:tcW w:w="4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5A954CE9" w14:textId="77777777" w:rsidR="009267EC" w:rsidRDefault="007F74D9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Sendes til:</w:t>
                  </w:r>
                </w:p>
              </w:tc>
              <w:tc>
                <w:tcPr>
                  <w:tcW w:w="5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2CB45E76" w14:textId="77777777" w:rsidR="009267EC" w:rsidRDefault="007F74D9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Udfyldes af kommunen</w:t>
                  </w:r>
                </w:p>
              </w:tc>
            </w:tr>
            <w:tr w:rsidR="009267EC" w14:paraId="3C0B05E6" w14:textId="77777777">
              <w:tc>
                <w:tcPr>
                  <w:tcW w:w="4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3F407D" w14:textId="77777777" w:rsidR="009C34C9" w:rsidRDefault="007F74D9">
                  <w:pPr>
                    <w:widowControl w:val="0"/>
                  </w:pPr>
                  <w:r>
                    <w:t xml:space="preserve">Kerteminde Kommune, </w:t>
                  </w:r>
                </w:p>
                <w:p w14:paraId="61C6AF2F" w14:textId="67414FCF" w:rsidR="009267EC" w:rsidRDefault="009C34C9">
                  <w:pPr>
                    <w:widowControl w:val="0"/>
                  </w:pPr>
                  <w:r>
                    <w:t>Ældre</w:t>
                  </w:r>
                  <w:r w:rsidR="00881FD3">
                    <w:t xml:space="preserve"> &amp; </w:t>
                  </w:r>
                  <w:r>
                    <w:t>Sundhed</w:t>
                  </w:r>
                  <w:r w:rsidR="007F74D9">
                    <w:br/>
                    <w:t xml:space="preserve">Kultur- og </w:t>
                  </w:r>
                  <w:r>
                    <w:t>A</w:t>
                  </w:r>
                  <w:r w:rsidR="007F74D9">
                    <w:t>dministrationscenter</w:t>
                  </w:r>
                  <w:r w:rsidR="00881FD3">
                    <w:t xml:space="preserve"> Munkebo</w:t>
                  </w:r>
                  <w:r w:rsidR="007F74D9">
                    <w:br/>
                    <w:t>Lindøalleen 51</w:t>
                  </w:r>
                  <w:r w:rsidR="007F74D9">
                    <w:br/>
                    <w:t>5330 Munkebo</w:t>
                  </w:r>
                </w:p>
                <w:p w14:paraId="1E3B888D" w14:textId="770C5A75" w:rsidR="009267EC" w:rsidRPr="009C34C9" w:rsidRDefault="007F74D9">
                  <w:pPr>
                    <w:widowControl w:val="0"/>
                  </w:pPr>
                  <w:r w:rsidRPr="009C34C9">
                    <w:t>Att:</w:t>
                  </w:r>
                  <w:r w:rsidR="009C34C9" w:rsidRPr="009C34C9">
                    <w:t>Kr</w:t>
                  </w:r>
                  <w:r w:rsidR="009C34C9">
                    <w:t>istina Børsholt</w:t>
                  </w:r>
                </w:p>
                <w:p w14:paraId="6CF240F8" w14:textId="2067F267" w:rsidR="009267EC" w:rsidRPr="009C34C9" w:rsidRDefault="009C34C9">
                  <w:pPr>
                    <w:widowControl w:val="0"/>
                  </w:pPr>
                  <w:hyperlink r:id="rId6" w:history="1">
                    <w:r w:rsidRPr="0023767D">
                      <w:rPr>
                        <w:rStyle w:val="Hyperlink"/>
                      </w:rPr>
                      <w:t>krbo@kerteminde.dk</w:t>
                    </w:r>
                  </w:hyperlink>
                </w:p>
                <w:p w14:paraId="24B34954" w14:textId="77777777" w:rsidR="009267EC" w:rsidRPr="009C34C9" w:rsidRDefault="009267EC">
                  <w:pPr>
                    <w:widowControl w:val="0"/>
                  </w:pP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10F043" w14:textId="77777777" w:rsidR="009267EC" w:rsidRDefault="007F74D9">
                  <w:pPr>
                    <w:widowControl w:val="0"/>
                  </w:pPr>
                  <w:r>
                    <w:t>Modtaget dato</w:t>
                  </w:r>
                </w:p>
                <w:p w14:paraId="5DDDFE86" w14:textId="77777777" w:rsidR="009267EC" w:rsidRDefault="009267EC">
                  <w:pPr>
                    <w:widowControl w:val="0"/>
                  </w:pP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7A3FC2" w14:textId="77777777" w:rsidR="009267EC" w:rsidRDefault="007F74D9">
                  <w:pPr>
                    <w:widowControl w:val="0"/>
                  </w:pPr>
                  <w:r>
                    <w:t>Sagsnr.:</w:t>
                  </w:r>
                </w:p>
                <w:p w14:paraId="74ECD096" w14:textId="748FC87A" w:rsidR="009267EC" w:rsidRDefault="007F74D9">
                  <w:pPr>
                    <w:widowControl w:val="0"/>
                  </w:pPr>
                  <w:r>
                    <w:t>S20</w:t>
                  </w:r>
                  <w:r w:rsidR="00A05432">
                    <w:t>24-</w:t>
                  </w:r>
                  <w:r w:rsidR="001B3A17">
                    <w:t>10945</w:t>
                  </w:r>
                </w:p>
              </w:tc>
            </w:tr>
            <w:tr w:rsidR="009267EC" w14:paraId="737BB126" w14:textId="77777777">
              <w:trPr>
                <w:trHeight w:val="362"/>
              </w:trPr>
              <w:tc>
                <w:tcPr>
                  <w:tcW w:w="4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EE28B1" w14:textId="77777777" w:rsidR="009267EC" w:rsidRDefault="009267EC">
                  <w:pPr>
                    <w:widowControl w:val="0"/>
                  </w:pPr>
                </w:p>
              </w:tc>
              <w:tc>
                <w:tcPr>
                  <w:tcW w:w="2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9BC381" w14:textId="77777777" w:rsidR="009267EC" w:rsidRDefault="009267EC">
                  <w:pPr>
                    <w:widowControl w:val="0"/>
                  </w:pPr>
                </w:p>
                <w:p w14:paraId="66A7DDFD" w14:textId="77777777" w:rsidR="009267EC" w:rsidRDefault="009267EC">
                  <w:pPr>
                    <w:widowControl w:val="0"/>
                  </w:pP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FC209B" w14:textId="77777777" w:rsidR="009267EC" w:rsidRDefault="009267EC">
                  <w:pPr>
                    <w:widowControl w:val="0"/>
                  </w:pPr>
                </w:p>
              </w:tc>
            </w:tr>
            <w:tr w:rsidR="009267EC" w14:paraId="28FBB89D" w14:textId="77777777">
              <w:trPr>
                <w:trHeight w:val="799"/>
              </w:trPr>
              <w:tc>
                <w:tcPr>
                  <w:tcW w:w="4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47ECA6" w14:textId="77777777" w:rsidR="009267EC" w:rsidRDefault="009267EC">
                  <w:pPr>
                    <w:widowControl w:val="0"/>
                  </w:pPr>
                </w:p>
              </w:tc>
              <w:tc>
                <w:tcPr>
                  <w:tcW w:w="5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14E813C" w14:textId="77777777" w:rsidR="009267EC" w:rsidRDefault="009267EC">
                  <w:pPr>
                    <w:widowControl w:val="0"/>
                    <w:jc w:val="center"/>
                  </w:pPr>
                </w:p>
                <w:p w14:paraId="7BC0A80B" w14:textId="77777777" w:rsidR="009267EC" w:rsidRDefault="007F74D9">
                  <w:pPr>
                    <w:widowControl w:val="0"/>
                    <w:spacing w:line="480" w:lineRule="auto"/>
                    <w:jc w:val="center"/>
                  </w:pPr>
                  <w:r>
                    <w:rPr>
                      <w:b/>
                      <w:sz w:val="24"/>
                    </w:rPr>
                    <w:t>Regnskab for modtaget tilskud</w:t>
                  </w:r>
                </w:p>
              </w:tc>
            </w:tr>
          </w:tbl>
          <w:p w14:paraId="5BE63A5F" w14:textId="77777777" w:rsidR="009267EC" w:rsidRDefault="009267EC">
            <w:pPr>
              <w:widowControl w:val="0"/>
            </w:pPr>
          </w:p>
          <w:tbl>
            <w:tblPr>
              <w:tblW w:w="9632" w:type="dxa"/>
              <w:tblLayout w:type="fixed"/>
              <w:tblLook w:val="01E0" w:firstRow="1" w:lastRow="1" w:firstColumn="1" w:lastColumn="1" w:noHBand="0" w:noVBand="0"/>
            </w:tblPr>
            <w:tblGrid>
              <w:gridCol w:w="2331"/>
              <w:gridCol w:w="7301"/>
            </w:tblGrid>
            <w:tr w:rsidR="009267EC" w14:paraId="20B19C08" w14:textId="77777777">
              <w:trPr>
                <w:trHeight w:val="858"/>
              </w:trPr>
              <w:tc>
                <w:tcPr>
                  <w:tcW w:w="2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A5A3876" w14:textId="77777777" w:rsidR="009267EC" w:rsidRDefault="007F74D9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Tilskudsregler:</w:t>
                  </w:r>
                </w:p>
              </w:tc>
              <w:tc>
                <w:tcPr>
                  <w:tcW w:w="7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34DA8F" w14:textId="77777777" w:rsidR="009267EC" w:rsidRDefault="007F74D9">
                  <w:pPr>
                    <w:widowControl w:val="0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Senest 3 måneder efter aktivitetens/arrangementets afslutning, skal der aflægges regnskab for de midler, der er anvendt. </w:t>
                  </w:r>
                  <w:r>
                    <w:rPr>
                      <w:i/>
                      <w:sz w:val="18"/>
                      <w:szCs w:val="18"/>
                    </w:rPr>
                    <w:br/>
                    <w:t>Uforbrugte midler eller midler som ikke er anvendt som ansøgt tilbagebetales.</w:t>
                  </w:r>
                </w:p>
              </w:tc>
            </w:tr>
          </w:tbl>
          <w:p w14:paraId="58BBB0F4" w14:textId="77777777" w:rsidR="009267EC" w:rsidRDefault="009267EC">
            <w:pPr>
              <w:widowControl w:val="0"/>
            </w:pPr>
          </w:p>
          <w:tbl>
            <w:tblPr>
              <w:tblW w:w="9632" w:type="dxa"/>
              <w:tblLayout w:type="fixed"/>
              <w:tblLook w:val="01E0" w:firstRow="1" w:lastRow="1" w:firstColumn="1" w:lastColumn="1" w:noHBand="0" w:noVBand="0"/>
            </w:tblPr>
            <w:tblGrid>
              <w:gridCol w:w="2343"/>
              <w:gridCol w:w="4202"/>
              <w:gridCol w:w="3087"/>
            </w:tblGrid>
            <w:tr w:rsidR="009267EC" w14:paraId="46F37D41" w14:textId="77777777">
              <w:trPr>
                <w:trHeight w:val="397"/>
              </w:trPr>
              <w:tc>
                <w:tcPr>
                  <w:tcW w:w="2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3805682" w14:textId="77777777" w:rsidR="009267EC" w:rsidRDefault="007F74D9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Modtaget tilskud fra</w:t>
                  </w:r>
                </w:p>
              </w:tc>
              <w:tc>
                <w:tcPr>
                  <w:tcW w:w="4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839935" w14:textId="77777777" w:rsidR="009267EC" w:rsidRDefault="007F74D9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Frivilligt Socialt Arbejde - § 18 midler</w:t>
                  </w:r>
                </w:p>
              </w:tc>
              <w:tc>
                <w:tcPr>
                  <w:tcW w:w="3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997A3F" w14:textId="6AD4B895" w:rsidR="009267EC" w:rsidRDefault="007F74D9">
                  <w:pPr>
                    <w:widowControl w:val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Kr.</w:t>
                  </w:r>
                </w:p>
              </w:tc>
            </w:tr>
            <w:tr w:rsidR="009267EC" w14:paraId="077B0613" w14:textId="77777777">
              <w:trPr>
                <w:trHeight w:val="397"/>
              </w:trPr>
              <w:tc>
                <w:tcPr>
                  <w:tcW w:w="2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6191390" w14:textId="77777777" w:rsidR="009267EC" w:rsidRDefault="007F74D9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Arrangement/projekt:</w:t>
                  </w:r>
                </w:p>
              </w:tc>
              <w:tc>
                <w:tcPr>
                  <w:tcW w:w="72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1032D7" w14:textId="68532A15" w:rsidR="009267EC" w:rsidRDefault="009267EC">
                  <w:pPr>
                    <w:widowControl w:val="0"/>
                    <w:rPr>
                      <w:b/>
                    </w:rPr>
                  </w:pPr>
                </w:p>
              </w:tc>
            </w:tr>
          </w:tbl>
          <w:p w14:paraId="15A4C193" w14:textId="77777777" w:rsidR="009267EC" w:rsidRDefault="009267EC">
            <w:pPr>
              <w:widowControl w:val="0"/>
            </w:pPr>
          </w:p>
          <w:tbl>
            <w:tblPr>
              <w:tblW w:w="9631" w:type="dxa"/>
              <w:tblLayout w:type="fixed"/>
              <w:tblLook w:val="01E0" w:firstRow="1" w:lastRow="1" w:firstColumn="1" w:lastColumn="1" w:noHBand="0" w:noVBand="0"/>
            </w:tblPr>
            <w:tblGrid>
              <w:gridCol w:w="9631"/>
            </w:tblGrid>
            <w:tr w:rsidR="009267EC" w14:paraId="3F8B358A" w14:textId="77777777">
              <w:tc>
                <w:tcPr>
                  <w:tcW w:w="9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CA2E07E" w14:textId="77777777" w:rsidR="009267EC" w:rsidRDefault="007F74D9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Regnskab</w:t>
                  </w:r>
                </w:p>
              </w:tc>
            </w:tr>
            <w:tr w:rsidR="009267EC" w14:paraId="1A11F326" w14:textId="77777777">
              <w:trPr>
                <w:trHeight w:val="451"/>
              </w:trPr>
              <w:tc>
                <w:tcPr>
                  <w:tcW w:w="9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91BB09" w14:textId="77777777" w:rsidR="009267EC" w:rsidRDefault="007F74D9">
                  <w:pPr>
                    <w:widowControl w:val="0"/>
                  </w:pPr>
                  <w:r>
                    <w:t xml:space="preserve">Oplistning af udgifts- og indtægtsposter i forbindelse med aktivitet/arrangement med tilskud fra Kerteminde Kommune. </w:t>
                  </w:r>
                  <w:r>
                    <w:br/>
                    <w:t>De afholdte udgifter/indtægter opdeles i henholdsvis almennyttige formål og kommercielle formål. (*)</w:t>
                  </w:r>
                </w:p>
                <w:tbl>
                  <w:tblPr>
                    <w:tblStyle w:val="Tabel-Gitter"/>
                    <w:tblW w:w="909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16"/>
                    <w:gridCol w:w="1701"/>
                    <w:gridCol w:w="1559"/>
                    <w:gridCol w:w="1560"/>
                    <w:gridCol w:w="1560"/>
                  </w:tblGrid>
                  <w:tr w:rsidR="009267EC" w14:paraId="5FA63BB4" w14:textId="77777777">
                    <w:tc>
                      <w:tcPr>
                        <w:tcW w:w="2716" w:type="dxa"/>
                      </w:tcPr>
                      <w:p w14:paraId="23C1222F" w14:textId="77777777" w:rsidR="009267EC" w:rsidRDefault="007F74D9">
                        <w:pPr>
                          <w:widowContro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A: Aktivitet: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43493DB7" w14:textId="77777777" w:rsidR="009267EC" w:rsidRDefault="007F74D9">
                        <w:pPr>
                          <w:widowContro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Almennyttigt formål – Udgifter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BD16ABF" w14:textId="77777777" w:rsidR="009267EC" w:rsidRDefault="007F74D9">
                        <w:pPr>
                          <w:widowContro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Almennyttigt formål – Indtægter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BF91659" w14:textId="77777777" w:rsidR="009267EC" w:rsidRDefault="007F74D9">
                        <w:pPr>
                          <w:widowContro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Kommerciel aktivitet –  Udgifter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DDB42FF" w14:textId="77777777" w:rsidR="009267EC" w:rsidRDefault="007F74D9">
                        <w:pPr>
                          <w:widowContro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Kommerciel aktivitet – Indtægter</w:t>
                        </w:r>
                      </w:p>
                    </w:tc>
                  </w:tr>
                  <w:tr w:rsidR="009267EC" w14:paraId="015C06B6" w14:textId="77777777">
                    <w:trPr>
                      <w:trHeight w:val="545"/>
                    </w:trPr>
                    <w:tc>
                      <w:tcPr>
                        <w:tcW w:w="2716" w:type="dxa"/>
                      </w:tcPr>
                      <w:p w14:paraId="074D4707" w14:textId="77777777" w:rsidR="009267EC" w:rsidRDefault="009267EC">
                        <w:pPr>
                          <w:widowControl w:val="0"/>
                        </w:pPr>
                      </w:p>
                      <w:p w14:paraId="3AAA9AD4" w14:textId="65A33FE8" w:rsidR="009267EC" w:rsidRDefault="009267EC">
                        <w:pPr>
                          <w:widowControl w:val="0"/>
                        </w:pPr>
                      </w:p>
                    </w:tc>
                    <w:tc>
                      <w:tcPr>
                        <w:tcW w:w="1701" w:type="dxa"/>
                      </w:tcPr>
                      <w:p w14:paraId="3E029533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0422ABBC" w14:textId="7DBA0D75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122F57B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753053A3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A0579E4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1F220C67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8428675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2B2D3BCE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9267EC" w14:paraId="52961BD9" w14:textId="77777777">
                    <w:tc>
                      <w:tcPr>
                        <w:tcW w:w="2716" w:type="dxa"/>
                      </w:tcPr>
                      <w:p w14:paraId="427A226C" w14:textId="77777777" w:rsidR="009267EC" w:rsidRDefault="009267EC">
                        <w:pPr>
                          <w:widowControl w:val="0"/>
                        </w:pPr>
                      </w:p>
                      <w:p w14:paraId="00665C3B" w14:textId="77777777" w:rsidR="009267EC" w:rsidRDefault="009267EC" w:rsidP="009C34C9">
                        <w:pPr>
                          <w:widowControl w:val="0"/>
                        </w:pPr>
                      </w:p>
                    </w:tc>
                    <w:tc>
                      <w:tcPr>
                        <w:tcW w:w="1701" w:type="dxa"/>
                      </w:tcPr>
                      <w:p w14:paraId="71ECEFCA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29B8069B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3E231AB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679819ED" w14:textId="34D14730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1278AC3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750349BB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A30848B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52599AD7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9267EC" w14:paraId="13942F69" w14:textId="77777777">
                    <w:tc>
                      <w:tcPr>
                        <w:tcW w:w="2716" w:type="dxa"/>
                      </w:tcPr>
                      <w:p w14:paraId="63B72354" w14:textId="77777777" w:rsidR="009267EC" w:rsidRDefault="009267EC">
                        <w:pPr>
                          <w:widowControl w:val="0"/>
                        </w:pPr>
                      </w:p>
                      <w:p w14:paraId="03D34302" w14:textId="77777777" w:rsidR="009267EC" w:rsidRDefault="009267EC">
                        <w:pPr>
                          <w:widowControl w:val="0"/>
                        </w:pPr>
                      </w:p>
                    </w:tc>
                    <w:tc>
                      <w:tcPr>
                        <w:tcW w:w="1701" w:type="dxa"/>
                      </w:tcPr>
                      <w:p w14:paraId="5ABE5002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521043FA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50CB333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63437C26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EFEA8BB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7A9BC920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57FBD7F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50958821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9267EC" w14:paraId="79D83295" w14:textId="77777777">
                    <w:tc>
                      <w:tcPr>
                        <w:tcW w:w="2716" w:type="dxa"/>
                      </w:tcPr>
                      <w:p w14:paraId="36EB8552" w14:textId="77777777" w:rsidR="009267EC" w:rsidRDefault="009267EC">
                        <w:pPr>
                          <w:widowControl w:val="0"/>
                        </w:pPr>
                      </w:p>
                      <w:p w14:paraId="04665AC8" w14:textId="77777777" w:rsidR="009267EC" w:rsidRDefault="009267EC">
                        <w:pPr>
                          <w:widowControl w:val="0"/>
                        </w:pPr>
                      </w:p>
                    </w:tc>
                    <w:tc>
                      <w:tcPr>
                        <w:tcW w:w="1701" w:type="dxa"/>
                      </w:tcPr>
                      <w:p w14:paraId="65B562C7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7A9B4800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22634CB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7EC40EE8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27CDF34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4B8BB0B8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9077316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3DD6F094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9267EC" w14:paraId="01B567B8" w14:textId="77777777">
                    <w:tc>
                      <w:tcPr>
                        <w:tcW w:w="2716" w:type="dxa"/>
                      </w:tcPr>
                      <w:p w14:paraId="76196FA4" w14:textId="77777777" w:rsidR="009267EC" w:rsidRDefault="009267EC">
                        <w:pPr>
                          <w:widowControl w:val="0"/>
                        </w:pPr>
                      </w:p>
                      <w:p w14:paraId="48DCEDF9" w14:textId="77777777" w:rsidR="009267EC" w:rsidRDefault="009267EC">
                        <w:pPr>
                          <w:widowControl w:val="0"/>
                        </w:pPr>
                      </w:p>
                    </w:tc>
                    <w:tc>
                      <w:tcPr>
                        <w:tcW w:w="1701" w:type="dxa"/>
                      </w:tcPr>
                      <w:p w14:paraId="5EA24BFC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1349FD48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8867ADE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7A24439A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C426A8C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7AFE6395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C3F4C75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7364EBC2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9267EC" w14:paraId="15839810" w14:textId="77777777">
                    <w:tc>
                      <w:tcPr>
                        <w:tcW w:w="2716" w:type="dxa"/>
                      </w:tcPr>
                      <w:p w14:paraId="2758A33C" w14:textId="77777777" w:rsidR="009267EC" w:rsidRDefault="009267EC">
                        <w:pPr>
                          <w:widowControl w:val="0"/>
                        </w:pPr>
                      </w:p>
                      <w:p w14:paraId="0E7B00C8" w14:textId="77777777" w:rsidR="009267EC" w:rsidRDefault="009267EC">
                        <w:pPr>
                          <w:widowControl w:val="0"/>
                        </w:pPr>
                      </w:p>
                    </w:tc>
                    <w:tc>
                      <w:tcPr>
                        <w:tcW w:w="1701" w:type="dxa"/>
                      </w:tcPr>
                      <w:p w14:paraId="1FD9A3D1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7B6E5460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2A7E3B4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0DD761E9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AD3E23E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4D9B19A6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233C6D3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275F7E78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9267EC" w14:paraId="208E0C1E" w14:textId="77777777">
                    <w:tc>
                      <w:tcPr>
                        <w:tcW w:w="2716" w:type="dxa"/>
                      </w:tcPr>
                      <w:p w14:paraId="746D68D0" w14:textId="77777777" w:rsidR="009267EC" w:rsidRDefault="009267EC">
                        <w:pPr>
                          <w:widowControl w:val="0"/>
                        </w:pPr>
                      </w:p>
                      <w:p w14:paraId="245AECF3" w14:textId="77777777" w:rsidR="009267EC" w:rsidRDefault="009267EC">
                        <w:pPr>
                          <w:widowControl w:val="0"/>
                        </w:pPr>
                      </w:p>
                    </w:tc>
                    <w:tc>
                      <w:tcPr>
                        <w:tcW w:w="1701" w:type="dxa"/>
                      </w:tcPr>
                      <w:p w14:paraId="4F40E3A5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076A01B8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8D09BFB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45FC9F23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771C8FA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3337C855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E0D307A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5B09C316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9267EC" w14:paraId="1C411A75" w14:textId="77777777">
                    <w:tc>
                      <w:tcPr>
                        <w:tcW w:w="2716" w:type="dxa"/>
                      </w:tcPr>
                      <w:p w14:paraId="0473AEAC" w14:textId="77777777" w:rsidR="009267EC" w:rsidRDefault="009267EC">
                        <w:pPr>
                          <w:widowControl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6500B2CE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66D87D1F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A450ADF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65BEC31C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24FE88E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2E997231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FBE9D23" w14:textId="77777777" w:rsidR="009267EC" w:rsidRDefault="009267EC">
                        <w:pPr>
                          <w:widowControl w:val="0"/>
                          <w:jc w:val="right"/>
                        </w:pPr>
                      </w:p>
                      <w:p w14:paraId="5E9F31A9" w14:textId="77777777" w:rsidR="009267EC" w:rsidRDefault="007F74D9">
                        <w:pPr>
                          <w:widowControl w:val="0"/>
                          <w:jc w:val="right"/>
                        </w:pPr>
                        <w:r>
                          <w:t>Kr.</w:t>
                        </w:r>
                      </w:p>
                    </w:tc>
                  </w:tr>
                  <w:tr w:rsidR="009267EC" w14:paraId="39AFC873" w14:textId="77777777">
                    <w:tc>
                      <w:tcPr>
                        <w:tcW w:w="2716" w:type="dxa"/>
                      </w:tcPr>
                      <w:p w14:paraId="08A0A9DD" w14:textId="77777777" w:rsidR="009267EC" w:rsidRDefault="009267EC">
                        <w:pPr>
                          <w:widowControl w:val="0"/>
                          <w:rPr>
                            <w:b/>
                          </w:rPr>
                        </w:pPr>
                      </w:p>
                      <w:p w14:paraId="16A12EF9" w14:textId="77777777" w:rsidR="009267EC" w:rsidRDefault="007F74D9">
                        <w:pPr>
                          <w:widowContro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 - I alt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4093B5F6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7DB87E59" w14:textId="2100D129" w:rsidR="009267EC" w:rsidRDefault="007F74D9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9D41053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4782FA85" w14:textId="3764E5D1" w:rsidR="009267EC" w:rsidRDefault="007F74D9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6D1AD44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34F0C13A" w14:textId="77777777" w:rsidR="009267EC" w:rsidRDefault="007F74D9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3319867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70B06216" w14:textId="77777777" w:rsidR="009267EC" w:rsidRDefault="007F74D9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Kr.</w:t>
                        </w:r>
                      </w:p>
                    </w:tc>
                  </w:tr>
                </w:tbl>
                <w:p w14:paraId="27A9B154" w14:textId="77777777" w:rsidR="009267EC" w:rsidRDefault="009267EC">
                  <w:pPr>
                    <w:widowControl w:val="0"/>
                  </w:pPr>
                </w:p>
                <w:tbl>
                  <w:tblPr>
                    <w:tblStyle w:val="Tabel-Gitter"/>
                    <w:tblW w:w="90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15"/>
                    <w:gridCol w:w="1704"/>
                    <w:gridCol w:w="1558"/>
                    <w:gridCol w:w="1557"/>
                    <w:gridCol w:w="1507"/>
                  </w:tblGrid>
                  <w:tr w:rsidR="009267EC" w14:paraId="6E1E8EA8" w14:textId="77777777">
                    <w:tc>
                      <w:tcPr>
                        <w:tcW w:w="2715" w:type="dxa"/>
                      </w:tcPr>
                      <w:p w14:paraId="3404BD48" w14:textId="77777777" w:rsidR="009267EC" w:rsidRDefault="009267EC">
                        <w:pPr>
                          <w:widowControl w:val="0"/>
                          <w:rPr>
                            <w:b/>
                          </w:rPr>
                        </w:pPr>
                      </w:p>
                      <w:p w14:paraId="34DE3DDC" w14:textId="77777777" w:rsidR="009267EC" w:rsidRDefault="007F74D9">
                        <w:pPr>
                          <w:widowContro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 – Meddelt støtte/tilskud</w:t>
                        </w:r>
                      </w:p>
                    </w:tc>
                    <w:tc>
                      <w:tcPr>
                        <w:tcW w:w="1704" w:type="dxa"/>
                        <w:shd w:val="clear" w:color="auto" w:fill="D9D9D9"/>
                      </w:tcPr>
                      <w:p w14:paraId="4CF7FE6F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60E8B62C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5AA1AB9F" w14:textId="77777777" w:rsidR="009267EC" w:rsidRDefault="007F74D9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8" w:type="dxa"/>
                        <w:shd w:val="clear" w:color="auto" w:fill="D9D9D9" w:themeFill="background1" w:themeFillShade="D9"/>
                      </w:tcPr>
                      <w:p w14:paraId="0741D359" w14:textId="77777777" w:rsidR="009267EC" w:rsidRDefault="007F74D9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§ 18 midler</w:t>
                        </w:r>
                      </w:p>
                      <w:p w14:paraId="0355B5FB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0A331DF4" w14:textId="5BA4C21F" w:rsidR="009267EC" w:rsidRDefault="007F74D9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7" w:type="dxa"/>
                        <w:shd w:val="clear" w:color="auto" w:fill="D9D9D9" w:themeFill="background1" w:themeFillShade="D9"/>
                      </w:tcPr>
                      <w:p w14:paraId="6610BCDB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2B2A05A3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0626FD29" w14:textId="77777777" w:rsidR="009267EC" w:rsidRDefault="007F74D9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07" w:type="dxa"/>
                        <w:shd w:val="clear" w:color="auto" w:fill="D9D9D9"/>
                      </w:tcPr>
                      <w:p w14:paraId="20CAB130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1AFC471F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5B412B14" w14:textId="77777777" w:rsidR="009267EC" w:rsidRDefault="007F74D9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Kr.</w:t>
                        </w:r>
                      </w:p>
                    </w:tc>
                  </w:tr>
                  <w:tr w:rsidR="009267EC" w14:paraId="0D320BBE" w14:textId="77777777">
                    <w:tc>
                      <w:tcPr>
                        <w:tcW w:w="2715" w:type="dxa"/>
                      </w:tcPr>
                      <w:p w14:paraId="2553AE8E" w14:textId="77777777" w:rsidR="009267EC" w:rsidRDefault="007F74D9">
                        <w:pPr>
                          <w:widowContro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=</w:t>
                        </w:r>
                      </w:p>
                      <w:p w14:paraId="165C4A3E" w14:textId="77777777" w:rsidR="009267EC" w:rsidRDefault="007F74D9">
                        <w:pPr>
                          <w:widowContro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 alt afholdte udgifter/indtægter</w:t>
                        </w:r>
                      </w:p>
                      <w:p w14:paraId="6D98D907" w14:textId="77777777" w:rsidR="009267EC" w:rsidRDefault="007F74D9">
                        <w:pPr>
                          <w:widowContro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Evt. beløb til tilbagebetaling</w:t>
                        </w:r>
                      </w:p>
                      <w:p w14:paraId="1BCADDB4" w14:textId="77777777" w:rsidR="009267EC" w:rsidRDefault="007F74D9">
                        <w:pPr>
                          <w:widowContro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(A-B)</w:t>
                        </w:r>
                      </w:p>
                    </w:tc>
                    <w:tc>
                      <w:tcPr>
                        <w:tcW w:w="1704" w:type="dxa"/>
                      </w:tcPr>
                      <w:p w14:paraId="50A7F51E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5673589D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221B5B46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0E8956E9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45D7F140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084EFE78" w14:textId="5F9CF5EA" w:rsidR="009267EC" w:rsidRDefault="007F74D9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Kr.</w:t>
                        </w:r>
                      </w:p>
                    </w:tc>
                    <w:tc>
                      <w:tcPr>
                        <w:tcW w:w="1558" w:type="dxa"/>
                        <w:shd w:val="clear" w:color="auto" w:fill="FFFFFF"/>
                      </w:tcPr>
                      <w:p w14:paraId="5984E961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5AFA1962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47ACBB10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48913552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05B762D5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67574943" w14:textId="5AB7F641" w:rsidR="009267EC" w:rsidRDefault="007F74D9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57" w:type="dxa"/>
                        <w:shd w:val="clear" w:color="auto" w:fill="auto"/>
                      </w:tcPr>
                      <w:p w14:paraId="1AA27EE9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66EB75E0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72160C48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52E2144D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4631A869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7A16A732" w14:textId="77777777" w:rsidR="009267EC" w:rsidRDefault="007F74D9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Kr.</w:t>
                        </w:r>
                      </w:p>
                    </w:tc>
                    <w:tc>
                      <w:tcPr>
                        <w:tcW w:w="1507" w:type="dxa"/>
                        <w:shd w:val="clear" w:color="auto" w:fill="auto"/>
                      </w:tcPr>
                      <w:p w14:paraId="52192E50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2B12845C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006C9A56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616991B5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2A07BD00" w14:textId="77777777" w:rsidR="009267EC" w:rsidRDefault="009267EC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</w:p>
                      <w:p w14:paraId="05EA6BB1" w14:textId="77777777" w:rsidR="009267EC" w:rsidRDefault="007F74D9">
                        <w:pPr>
                          <w:widowControl w:val="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Kr.</w:t>
                        </w:r>
                      </w:p>
                    </w:tc>
                  </w:tr>
                </w:tbl>
                <w:p w14:paraId="53F93277" w14:textId="77777777" w:rsidR="009267EC" w:rsidRDefault="009267EC">
                  <w:pPr>
                    <w:widowControl w:val="0"/>
                  </w:pPr>
                </w:p>
              </w:tc>
            </w:tr>
            <w:tr w:rsidR="009267EC" w14:paraId="37BCDB4C" w14:textId="77777777">
              <w:trPr>
                <w:trHeight w:val="397"/>
              </w:trPr>
              <w:tc>
                <w:tcPr>
                  <w:tcW w:w="9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A9AC35" w14:textId="64C3BC60" w:rsidR="009267EC" w:rsidRDefault="007F74D9">
                  <w:pPr>
                    <w:widowControl w:val="0"/>
                    <w:rPr>
                      <w:i/>
                    </w:rPr>
                  </w:pPr>
                  <w:r>
                    <w:rPr>
                      <w:iCs/>
                    </w:rPr>
                    <w:lastRenderedPageBreak/>
                    <w:t>Afrapportering (kort beskrivelse af, hvordan midlerne er anvendt</w:t>
                  </w:r>
                  <w:r w:rsidR="0054035B">
                    <w:rPr>
                      <w:iCs/>
                    </w:rPr>
                    <w:t>)</w:t>
                  </w:r>
                </w:p>
                <w:p w14:paraId="314037F5" w14:textId="77777777" w:rsidR="009267EC" w:rsidRDefault="009267EC">
                  <w:pPr>
                    <w:widowControl w:val="0"/>
                    <w:rPr>
                      <w:i/>
                    </w:rPr>
                  </w:pPr>
                </w:p>
                <w:p w14:paraId="5062FA11" w14:textId="77777777" w:rsidR="009267EC" w:rsidRDefault="009267EC">
                  <w:pPr>
                    <w:widowControl w:val="0"/>
                    <w:rPr>
                      <w:i/>
                    </w:rPr>
                  </w:pPr>
                </w:p>
                <w:p w14:paraId="00204941" w14:textId="77777777" w:rsidR="009267EC" w:rsidRDefault="009267EC">
                  <w:pPr>
                    <w:widowControl w:val="0"/>
                    <w:rPr>
                      <w:i/>
                    </w:rPr>
                  </w:pPr>
                </w:p>
                <w:p w14:paraId="71A6E561" w14:textId="77777777" w:rsidR="009267EC" w:rsidRDefault="009267EC">
                  <w:pPr>
                    <w:widowControl w:val="0"/>
                    <w:rPr>
                      <w:i/>
                    </w:rPr>
                  </w:pPr>
                </w:p>
                <w:p w14:paraId="2ABA9EDF" w14:textId="77777777" w:rsidR="009267EC" w:rsidRDefault="009267EC">
                  <w:pPr>
                    <w:widowControl w:val="0"/>
                    <w:rPr>
                      <w:i/>
                    </w:rPr>
                  </w:pPr>
                </w:p>
                <w:p w14:paraId="546D90C6" w14:textId="77777777" w:rsidR="009267EC" w:rsidRDefault="009267EC">
                  <w:pPr>
                    <w:widowControl w:val="0"/>
                    <w:rPr>
                      <w:b/>
                    </w:rPr>
                  </w:pPr>
                </w:p>
                <w:p w14:paraId="0A57EBE0" w14:textId="77777777" w:rsidR="009267EC" w:rsidRDefault="009267EC">
                  <w:pPr>
                    <w:widowControl w:val="0"/>
                    <w:rPr>
                      <w:b/>
                    </w:rPr>
                  </w:pPr>
                </w:p>
                <w:p w14:paraId="6A00B216" w14:textId="77777777" w:rsidR="009267EC" w:rsidRDefault="007F74D9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,</w:t>
                  </w:r>
                </w:p>
              </w:tc>
            </w:tr>
          </w:tbl>
          <w:p w14:paraId="6335BC43" w14:textId="77777777" w:rsidR="009267EC" w:rsidRDefault="009267EC">
            <w:pPr>
              <w:widowControl w:val="0"/>
            </w:pPr>
          </w:p>
          <w:tbl>
            <w:tblPr>
              <w:tblW w:w="9632" w:type="dxa"/>
              <w:tblLayout w:type="fixed"/>
              <w:tblLook w:val="01E0" w:firstRow="1" w:lastRow="1" w:firstColumn="1" w:lastColumn="1" w:noHBand="0" w:noVBand="0"/>
            </w:tblPr>
            <w:tblGrid>
              <w:gridCol w:w="4633"/>
              <w:gridCol w:w="4999"/>
            </w:tblGrid>
            <w:tr w:rsidR="009267EC" w14:paraId="6C59660C" w14:textId="77777777">
              <w:trPr>
                <w:trHeight w:val="397"/>
              </w:trPr>
              <w:tc>
                <w:tcPr>
                  <w:tcW w:w="4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F844563" w14:textId="77777777" w:rsidR="009267EC" w:rsidRDefault="007F74D9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Ansøger</w:t>
                  </w:r>
                </w:p>
              </w:tc>
              <w:tc>
                <w:tcPr>
                  <w:tcW w:w="4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066A1C9" w14:textId="77777777" w:rsidR="009267EC" w:rsidRDefault="007F74D9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Ansvarlig – erklærer at tilskud er anvendt som angivet i ovenstående regnskabsskema.</w:t>
                  </w:r>
                </w:p>
              </w:tc>
            </w:tr>
            <w:tr w:rsidR="009267EC" w14:paraId="7766FEE2" w14:textId="77777777">
              <w:trPr>
                <w:trHeight w:val="1086"/>
              </w:trPr>
              <w:tc>
                <w:tcPr>
                  <w:tcW w:w="4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ACC5E2" w14:textId="77777777" w:rsidR="009267EC" w:rsidRDefault="007F74D9">
                  <w:pPr>
                    <w:widowControl w:val="0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Ansøger, mailadresse og tlf.nr.</w:t>
                  </w:r>
                </w:p>
                <w:p w14:paraId="1024C183" w14:textId="77777777" w:rsidR="009267EC" w:rsidRDefault="009267EC">
                  <w:pPr>
                    <w:widowControl w:val="0"/>
                    <w:rPr>
                      <w:iCs/>
                      <w:sz w:val="18"/>
                      <w:szCs w:val="18"/>
                    </w:rPr>
                  </w:pPr>
                </w:p>
                <w:p w14:paraId="6D207895" w14:textId="77777777" w:rsidR="009267EC" w:rsidRDefault="009267EC">
                  <w:pPr>
                    <w:widowControl w:val="0"/>
                    <w:rPr>
                      <w:iCs/>
                      <w:sz w:val="18"/>
                      <w:szCs w:val="18"/>
                    </w:rPr>
                  </w:pPr>
                </w:p>
                <w:p w14:paraId="11BEDC99" w14:textId="77777777" w:rsidR="009267EC" w:rsidRDefault="009267EC">
                  <w:pPr>
                    <w:widowControl w:val="0"/>
                    <w:rPr>
                      <w:iCs/>
                      <w:sz w:val="18"/>
                      <w:szCs w:val="18"/>
                    </w:rPr>
                  </w:pPr>
                </w:p>
                <w:p w14:paraId="6221A5C8" w14:textId="77777777" w:rsidR="009267EC" w:rsidRDefault="009267EC">
                  <w:pPr>
                    <w:widowControl w:val="0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E1DF72" w14:textId="77777777" w:rsidR="009267EC" w:rsidRDefault="007F74D9">
                  <w:pPr>
                    <w:widowControl w:val="0"/>
                    <w:rPr>
                      <w:iCs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Dato og underskrift</w:t>
                  </w:r>
                </w:p>
                <w:p w14:paraId="71ED4942" w14:textId="77777777" w:rsidR="009267EC" w:rsidRDefault="009267EC">
                  <w:pPr>
                    <w:widowControl w:val="0"/>
                    <w:rPr>
                      <w:iCs/>
                    </w:rPr>
                  </w:pPr>
                </w:p>
                <w:p w14:paraId="37205C24" w14:textId="77777777" w:rsidR="009267EC" w:rsidRDefault="009267EC">
                  <w:pPr>
                    <w:widowControl w:val="0"/>
                    <w:rPr>
                      <w:iCs/>
                    </w:rPr>
                  </w:pPr>
                </w:p>
                <w:p w14:paraId="6F7BB1F5" w14:textId="77777777" w:rsidR="009267EC" w:rsidRDefault="009267EC">
                  <w:pPr>
                    <w:widowControl w:val="0"/>
                    <w:rPr>
                      <w:iCs/>
                    </w:rPr>
                  </w:pPr>
                </w:p>
              </w:tc>
            </w:tr>
          </w:tbl>
          <w:p w14:paraId="318C384D" w14:textId="51EE4450" w:rsidR="00616641" w:rsidRPr="00616641" w:rsidRDefault="00616641" w:rsidP="00616641">
            <w:pPr>
              <w:widowControl w:val="0"/>
              <w:ind w:left="-2"/>
              <w:rPr>
                <w:iCs/>
              </w:rPr>
            </w:pPr>
            <w:r w:rsidRPr="00616641">
              <w:rPr>
                <w:iCs/>
              </w:rPr>
              <w:t>Uforbrugte midler tilbagebetales til Kerteminde Kommunes bankkonto:</w:t>
            </w:r>
          </w:p>
          <w:p w14:paraId="58B81544" w14:textId="41A4AF13" w:rsidR="009C6158" w:rsidRPr="00272623" w:rsidRDefault="009C6158" w:rsidP="009C6158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623">
              <w:rPr>
                <w:rFonts w:ascii="Arial" w:hAnsi="Arial" w:cs="Arial"/>
                <w:b/>
                <w:bCs/>
                <w:sz w:val="20"/>
                <w:szCs w:val="20"/>
              </w:rPr>
              <w:t>Danske Bank:</w:t>
            </w:r>
          </w:p>
          <w:p w14:paraId="6DF9B1F5" w14:textId="77777777" w:rsidR="009F7117" w:rsidRPr="00272623" w:rsidRDefault="00426DE5" w:rsidP="009F711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272623">
              <w:rPr>
                <w:rFonts w:ascii="Arial" w:hAnsi="Arial" w:cs="Arial"/>
                <w:sz w:val="20"/>
                <w:szCs w:val="20"/>
              </w:rPr>
              <w:t>Reg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72623">
              <w:rPr>
                <w:rFonts w:ascii="Arial" w:hAnsi="Arial" w:cs="Arial"/>
                <w:sz w:val="20"/>
                <w:szCs w:val="20"/>
              </w:rPr>
              <w:t>nr.  4366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7117" w:rsidRPr="00272623">
              <w:rPr>
                <w:rFonts w:ascii="Arial" w:hAnsi="Arial" w:cs="Arial"/>
                <w:sz w:val="20"/>
                <w:szCs w:val="20"/>
              </w:rPr>
              <w:t>Bankkontonummer  4366139400</w:t>
            </w:r>
          </w:p>
          <w:p w14:paraId="454D201C" w14:textId="5540E34B" w:rsidR="00616641" w:rsidRDefault="00907C22" w:rsidP="009F7117">
            <w:pPr>
              <w:widowControl w:val="0"/>
            </w:pPr>
            <w:r>
              <w:rPr>
                <w:iCs/>
              </w:rPr>
              <w:t>M</w:t>
            </w:r>
            <w:r w:rsidR="00616641" w:rsidRPr="00616641">
              <w:rPr>
                <w:iCs/>
              </w:rPr>
              <w:t>ed reference – tilbagebetaling 202</w:t>
            </w:r>
            <w:r w:rsidR="00D528D9">
              <w:rPr>
                <w:iCs/>
              </w:rPr>
              <w:t>5</w:t>
            </w:r>
            <w:r w:rsidR="00616641" w:rsidRPr="00616641">
              <w:rPr>
                <w:iCs/>
              </w:rPr>
              <w:t xml:space="preserve"> §18 midler + foreningens navn.</w:t>
            </w:r>
          </w:p>
          <w:p w14:paraId="3AD59D53" w14:textId="5CDF4BF8" w:rsidR="009267EC" w:rsidRDefault="009267EC">
            <w:pPr>
              <w:widowControl w:val="0"/>
              <w:ind w:left="-2"/>
            </w:pPr>
          </w:p>
        </w:tc>
        <w:tc>
          <w:tcPr>
            <w:tcW w:w="2052" w:type="dxa"/>
          </w:tcPr>
          <w:p w14:paraId="30015A1C" w14:textId="77777777" w:rsidR="009267EC" w:rsidRDefault="009267EC">
            <w:pPr>
              <w:pStyle w:val="Lille"/>
              <w:widowControl w:val="0"/>
              <w:rPr>
                <w:b/>
              </w:rPr>
            </w:pPr>
          </w:p>
          <w:p w14:paraId="3EEABFA9" w14:textId="77777777" w:rsidR="009267EC" w:rsidRDefault="009267EC">
            <w:pPr>
              <w:pStyle w:val="Lille"/>
              <w:widowControl w:val="0"/>
              <w:rPr>
                <w:b/>
              </w:rPr>
            </w:pPr>
          </w:p>
        </w:tc>
      </w:tr>
      <w:tr w:rsidR="009267EC" w14:paraId="3A7C69CF" w14:textId="77777777">
        <w:trPr>
          <w:trHeight w:val="487"/>
        </w:trPr>
        <w:tc>
          <w:tcPr>
            <w:tcW w:w="9640" w:type="dxa"/>
          </w:tcPr>
          <w:p w14:paraId="57B60DD3" w14:textId="77777777" w:rsidR="009267EC" w:rsidRDefault="007F74D9">
            <w:pPr>
              <w:pStyle w:val="Overskrift1"/>
              <w:widowControl w:val="0"/>
              <w:rPr>
                <w:rStyle w:val="BoldOverskrift"/>
                <w:b/>
                <w:sz w:val="16"/>
                <w:szCs w:val="16"/>
              </w:rPr>
            </w:pPr>
            <w:r>
              <w:rPr>
                <w:rStyle w:val="BoldOverskrift"/>
                <w:b/>
                <w:sz w:val="16"/>
                <w:szCs w:val="16"/>
              </w:rPr>
              <w:t>(*)</w:t>
            </w:r>
          </w:p>
          <w:p w14:paraId="7E3D2E1E" w14:textId="77777777" w:rsidR="009267EC" w:rsidRDefault="007F74D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Kommerciel aktivitet: arrangementer som har et forretningsmæssigt formål og som alene er arrangeret med henblik på at skabe omsætning og fortjeneste.</w:t>
            </w:r>
          </w:p>
          <w:p w14:paraId="0C1F2645" w14:textId="77777777" w:rsidR="009267EC" w:rsidRDefault="007F74D9">
            <w:pPr>
              <w:widowControl w:val="0"/>
            </w:pPr>
            <w:r>
              <w:rPr>
                <w:sz w:val="16"/>
                <w:szCs w:val="16"/>
              </w:rPr>
              <w:t>Almennyttige formål: Arrangementet skal komme en videre kreds til gode. Formålet kan være sociale, kunstneriske, humanitære formål m.fl. og hvor formålet ikke alene er, at skabe omsætning og fortjeneste.</w:t>
            </w:r>
          </w:p>
        </w:tc>
        <w:tc>
          <w:tcPr>
            <w:tcW w:w="2052" w:type="dxa"/>
          </w:tcPr>
          <w:p w14:paraId="220BD1CD" w14:textId="77777777" w:rsidR="009267EC" w:rsidRDefault="009267EC">
            <w:pPr>
              <w:pStyle w:val="Lille"/>
              <w:widowControl w:val="0"/>
            </w:pPr>
          </w:p>
        </w:tc>
      </w:tr>
    </w:tbl>
    <w:p w14:paraId="51F3F6DA" w14:textId="77777777" w:rsidR="009267EC" w:rsidRDefault="009267EC">
      <w:pPr>
        <w:rPr>
          <w:rFonts w:cs="Arial"/>
          <w:szCs w:val="20"/>
        </w:rPr>
      </w:pPr>
    </w:p>
    <w:p w14:paraId="1751DC12" w14:textId="77777777" w:rsidR="009267EC" w:rsidRDefault="009267EC"/>
    <w:sectPr w:rsidR="009267EC">
      <w:headerReference w:type="default" r:id="rId7"/>
      <w:footerReference w:type="default" r:id="rId8"/>
      <w:pgSz w:w="11906" w:h="16838"/>
      <w:pgMar w:top="1701" w:right="3686" w:bottom="1616" w:left="1418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3F202" w14:textId="77777777" w:rsidR="008A1A73" w:rsidRDefault="008A1A73">
      <w:r>
        <w:separator/>
      </w:r>
    </w:p>
  </w:endnote>
  <w:endnote w:type="continuationSeparator" w:id="0">
    <w:p w14:paraId="0C277B96" w14:textId="77777777" w:rsidR="008A1A73" w:rsidRDefault="008A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4370D" w14:textId="77777777" w:rsidR="009267EC" w:rsidRDefault="007F74D9">
    <w:pPr>
      <w:pStyle w:val="Sidefod"/>
    </w:pPr>
    <w:r>
      <w:rPr>
        <w:sz w:val="16"/>
        <w:szCs w:val="16"/>
      </w:rPr>
      <w:t xml:space="preserve">Se Kerteminde Kommunes retningslinjer for registrering af personoplysninger på: </w: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B220B58" wp14:editId="641A2F18">
              <wp:simplePos x="0" y="0"/>
              <wp:positionH relativeFrom="column">
                <wp:posOffset>5186045</wp:posOffset>
              </wp:positionH>
              <wp:positionV relativeFrom="paragraph">
                <wp:posOffset>-130810</wp:posOffset>
              </wp:positionV>
              <wp:extent cx="1370965" cy="247015"/>
              <wp:effectExtent l="0" t="0" r="0" b="0"/>
              <wp:wrapNone/>
              <wp:docPr id="2" name="Billed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0880" cy="246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69632383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5B8D9CEF" w14:textId="792D9B5E" w:rsidR="009267EC" w:rsidRDefault="007F74D9">
                              <w:pPr>
                                <w:pStyle w:val="Rammeindhold"/>
                              </w:pPr>
                              <w:hyperlink r:id="rId1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Side </w:t>
                                </w: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907C22">
                                  <w:rPr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hyperlink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af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220B58" id="Billede2" o:spid="_x0000_s1026" style="position:absolute;margin-left:408.35pt;margin-top:-10.3pt;width:107.95pt;height:19.4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" o:allowincell="f" stroked="f" strokeweight="0">
              <v:textbox>
                <w:txbxContent>
                  <w:sdt>
                    <w:sdtPr>
                      <w:id w:val="69632383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5B8D9CEF" w14:textId="792D9B5E" w:rsidR="009267EC" w:rsidRDefault="007F74D9">
                        <w:pPr>
                          <w:pStyle w:val="Rammeindhold"/>
                        </w:pPr>
                        <w:hyperlink r:id="rId2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Side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07C22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hyperlink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af 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instrText xml:space="preserve"> NUMPAGES </w:instrTex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>
      <w:rPr>
        <w:rStyle w:val="Hyperlink"/>
        <w:sz w:val="16"/>
        <w:szCs w:val="16"/>
      </w:rPr>
      <w:t>www.kerteminde.dk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22B30" w14:textId="77777777" w:rsidR="008A1A73" w:rsidRDefault="008A1A73">
      <w:r>
        <w:separator/>
      </w:r>
    </w:p>
  </w:footnote>
  <w:footnote w:type="continuationSeparator" w:id="0">
    <w:p w14:paraId="695BC79D" w14:textId="77777777" w:rsidR="008A1A73" w:rsidRDefault="008A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9010" w14:textId="77777777" w:rsidR="009267EC" w:rsidRDefault="007F74D9">
    <w:pPr>
      <w:pStyle w:val="Sidehoved"/>
    </w:pPr>
    <w:r>
      <w:rPr>
        <w:noProof/>
      </w:rPr>
      <w:drawing>
        <wp:anchor distT="0" distB="0" distL="0" distR="0" simplePos="0" relativeHeight="2" behindDoc="1" locked="0" layoutInCell="0" allowOverlap="1" wp14:anchorId="25656C52" wp14:editId="3EF9403C">
          <wp:simplePos x="0" y="0"/>
          <wp:positionH relativeFrom="column">
            <wp:posOffset>5618480</wp:posOffset>
          </wp:positionH>
          <wp:positionV relativeFrom="page">
            <wp:posOffset>325755</wp:posOffset>
          </wp:positionV>
          <wp:extent cx="409575" cy="510540"/>
          <wp:effectExtent l="0" t="0" r="0" b="0"/>
          <wp:wrapNone/>
          <wp:docPr id="1" name="Billede 13" descr="KEK_logo_t_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3" descr="KEK_logo_t_br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5706" b="34684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EC"/>
    <w:rsid w:val="00092859"/>
    <w:rsid w:val="000E1DAA"/>
    <w:rsid w:val="001177E8"/>
    <w:rsid w:val="001B3A17"/>
    <w:rsid w:val="00213A51"/>
    <w:rsid w:val="0026468E"/>
    <w:rsid w:val="00426DE5"/>
    <w:rsid w:val="0054035B"/>
    <w:rsid w:val="005421B6"/>
    <w:rsid w:val="005B545B"/>
    <w:rsid w:val="00616641"/>
    <w:rsid w:val="00687A40"/>
    <w:rsid w:val="007F74D9"/>
    <w:rsid w:val="00881FD3"/>
    <w:rsid w:val="008A1A73"/>
    <w:rsid w:val="00907C22"/>
    <w:rsid w:val="009267EC"/>
    <w:rsid w:val="009C34C9"/>
    <w:rsid w:val="009C6158"/>
    <w:rsid w:val="009E2431"/>
    <w:rsid w:val="009F7117"/>
    <w:rsid w:val="00A05432"/>
    <w:rsid w:val="00D5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5C92"/>
  <w15:docId w15:val="{28C18D0E-F194-49B4-9E24-AE1CC8E0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D86"/>
    <w:pPr>
      <w:suppressAutoHyphens w:val="0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060F8"/>
    <w:pPr>
      <w:keepNext/>
      <w:spacing w:line="280" w:lineRule="atLeast"/>
      <w:outlineLvl w:val="0"/>
    </w:pPr>
    <w:rPr>
      <w:rFonts w:cs="Arial"/>
      <w:b/>
      <w:bCs/>
      <w:kern w:val="2"/>
      <w:sz w:val="2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idetal">
    <w:name w:val="page number"/>
    <w:basedOn w:val="Standardskrifttypeiafsnit"/>
    <w:qFormat/>
    <w:rsid w:val="006A4E6E"/>
    <w:rPr>
      <w:rFonts w:ascii="Arial" w:hAnsi="Arial"/>
      <w:sz w:val="16"/>
    </w:rPr>
  </w:style>
  <w:style w:type="character" w:styleId="Hyperlink">
    <w:name w:val="Hyperlink"/>
    <w:basedOn w:val="Standardskrifttypeiafsnit"/>
    <w:rsid w:val="00D93892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qFormat/>
    <w:rsid w:val="00555BB0"/>
    <w:rPr>
      <w:color w:val="808080"/>
    </w:rPr>
  </w:style>
  <w:style w:type="character" w:customStyle="1" w:styleId="MarkeringsbobletekstTegn">
    <w:name w:val="Markeringsbobletekst Tegn"/>
    <w:basedOn w:val="Standardskrifttypeiafsnit"/>
    <w:link w:val="Markeringsbobletekst"/>
    <w:qFormat/>
    <w:rsid w:val="00555BB0"/>
    <w:rPr>
      <w:rFonts w:ascii="Tahoma" w:hAnsi="Tahoma" w:cs="Tahoma"/>
      <w:sz w:val="16"/>
      <w:szCs w:val="16"/>
    </w:rPr>
  </w:style>
  <w:style w:type="character" w:customStyle="1" w:styleId="BrdtekstTegn">
    <w:name w:val="Brødtekst Tegn"/>
    <w:basedOn w:val="Standardskrifttypeiafsnit"/>
    <w:link w:val="Brdtekst"/>
    <w:qFormat/>
    <w:rsid w:val="00A431CC"/>
    <w:rPr>
      <w:rFonts w:ascii="Verdana" w:hAnsi="Verdana"/>
      <w:kern w:val="2"/>
      <w:szCs w:val="24"/>
      <w:lang w:eastAsia="en-US"/>
    </w:rPr>
  </w:style>
  <w:style w:type="character" w:customStyle="1" w:styleId="Overskrift1Tegn">
    <w:name w:val="Overskrift 1 Tegn"/>
    <w:basedOn w:val="Standardskrifttypeiafsnit"/>
    <w:link w:val="Overskrift1"/>
    <w:qFormat/>
    <w:rsid w:val="00F060F8"/>
    <w:rPr>
      <w:rFonts w:ascii="Arial" w:hAnsi="Arial" w:cs="Arial"/>
      <w:b/>
      <w:bCs/>
      <w:kern w:val="2"/>
      <w:sz w:val="22"/>
      <w:szCs w:val="32"/>
      <w:lang w:eastAsia="en-US"/>
    </w:rPr>
  </w:style>
  <w:style w:type="character" w:customStyle="1" w:styleId="BoldOverskrift">
    <w:name w:val="Bold Overskrift"/>
    <w:basedOn w:val="Standardskrifttypeiafsnit"/>
    <w:qFormat/>
    <w:rsid w:val="00F060F8"/>
    <w:rPr>
      <w:rFonts w:ascii="Arial" w:hAnsi="Arial"/>
      <w:b/>
      <w:bCs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qFormat/>
    <w:rsid w:val="002C1633"/>
    <w:rPr>
      <w:color w:val="605E5C"/>
      <w:shd w:val="clear" w:color="auto" w:fill="E1DFDD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link w:val="BrdtekstTegn"/>
    <w:qFormat/>
    <w:rsid w:val="00A431CC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ascii="Verdana" w:hAnsi="Verdana"/>
      <w:kern w:val="2"/>
      <w:szCs w:val="24"/>
      <w:lang w:eastAsia="en-US"/>
    </w:r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basedOn w:val="Normal"/>
    <w:rsid w:val="006A4E6E"/>
    <w:pPr>
      <w:tabs>
        <w:tab w:val="center" w:pos="4320"/>
        <w:tab w:val="right" w:pos="8640"/>
      </w:tabs>
      <w:spacing w:line="280" w:lineRule="atLeast"/>
    </w:pPr>
    <w:rPr>
      <w:szCs w:val="20"/>
      <w:lang w:eastAsia="en-US"/>
    </w:rPr>
  </w:style>
  <w:style w:type="paragraph" w:styleId="Sidefod">
    <w:name w:val="footer"/>
    <w:basedOn w:val="Normal"/>
    <w:rsid w:val="006A4E6E"/>
    <w:pPr>
      <w:tabs>
        <w:tab w:val="center" w:pos="4320"/>
        <w:tab w:val="right" w:pos="8640"/>
      </w:tabs>
      <w:spacing w:line="280" w:lineRule="atLeast"/>
    </w:pPr>
    <w:rPr>
      <w:szCs w:val="20"/>
      <w:lang w:eastAsia="en-US"/>
    </w:rPr>
  </w:style>
  <w:style w:type="paragraph" w:customStyle="1" w:styleId="Lille">
    <w:name w:val="Lille"/>
    <w:basedOn w:val="Normal"/>
    <w:qFormat/>
    <w:rsid w:val="006A4E6E"/>
    <w:pPr>
      <w:spacing w:line="280" w:lineRule="atLeast"/>
    </w:pPr>
    <w:rPr>
      <w:sz w:val="16"/>
      <w:szCs w:val="20"/>
      <w:lang w:eastAsia="en-US"/>
    </w:rPr>
  </w:style>
  <w:style w:type="paragraph" w:styleId="Markeringsbobletekst">
    <w:name w:val="Balloon Text"/>
    <w:basedOn w:val="Normal"/>
    <w:link w:val="MarkeringsbobletekstTegn"/>
    <w:qFormat/>
    <w:rsid w:val="00555B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46873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Rammeindhold">
    <w:name w:val="Rammeindhold"/>
    <w:basedOn w:val="Normal"/>
    <w:qFormat/>
  </w:style>
  <w:style w:type="table" w:styleId="Tabel-Gitter">
    <w:name w:val="Table Grid"/>
    <w:basedOn w:val="Tabel-Normal"/>
    <w:rsid w:val="00F0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bo@kerteminde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rteminde.dk/" TargetMode="External"/><Relationship Id="rId1" Type="http://schemas.openxmlformats.org/officeDocument/2006/relationships/hyperlink" Target="http://www.kerteminde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1901</Characters>
  <Application>Microsoft Office Word</Application>
  <DocSecurity>0</DocSecurity>
  <Lines>15</Lines>
  <Paragraphs>4</Paragraphs>
  <ScaleCrop>false</ScaleCrop>
  <Company>IKT Kerteminde Kommune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- brevpapir</dc:title>
  <dc:subject/>
  <dc:creator>admin</dc:creator>
  <dc:description/>
  <cp:lastModifiedBy>Kristina Børsholt</cp:lastModifiedBy>
  <cp:revision>8</cp:revision>
  <cp:lastPrinted>2022-05-18T11:56:00Z</cp:lastPrinted>
  <dcterms:created xsi:type="dcterms:W3CDTF">2024-09-19T14:00:00Z</dcterms:created>
  <dcterms:modified xsi:type="dcterms:W3CDTF">2024-12-04T23:17:00Z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ntentId">
    <vt:lpwstr>AE2A71B72CA940C08443012F6A4AADD9</vt:lpwstr>
  </property>
  <property fmtid="{D5CDD505-2E9C-101B-9397-08002B2CF9AE}" pid="3" name="DocumentMetadataId">
    <vt:lpwstr>23000293022-129125506860530</vt:lpwstr>
  </property>
  <property fmtid="{D5CDD505-2E9C-101B-9397-08002B2CF9AE}" pid="4" name="DocumentNumber">
    <vt:lpwstr>D2022-51226</vt:lpwstr>
  </property>
  <property fmtid="{D5CDD505-2E9C-101B-9397-08002B2CF9AE}" pid="5" name="DocumentReadOnly">
    <vt:lpwstr>True</vt:lpwstr>
  </property>
  <property fmtid="{D5CDD505-2E9C-101B-9397-08002B2CF9AE}" pid="6" name="IsNovaDocument">
    <vt:lpwstr>True</vt:lpwstr>
  </property>
  <property fmtid="{D5CDD505-2E9C-101B-9397-08002B2CF9AE}" pid="7" name="eDocDocumentCaseNumber">
    <vt:lpwstr>1440-28312</vt:lpwstr>
  </property>
  <property fmtid="{D5CDD505-2E9C-101B-9397-08002B2CF9AE}" pid="8" name="eDocDocumentDocumentNumber">
    <vt:lpwstr>2012-15127</vt:lpwstr>
  </property>
</Properties>
</file>